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Film Production in Ukraine - 2016 Guide for Foreign Filmmakers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Ukraine has a promising potential for filmmaking as a business and as an art form. This is a european country, and even if you heard a little about Ukraine, you still can be sure that this is a civilized and foreigner-friendly place. Especially when it comes to film business. Ukraine has a lot to offer in a cheapest and friendliest way. Filmmakers there are used to work hard and devotedly.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Ukraine brings a rich tradition in film industry, starting from the earliest times of this art. Oleksandr Dovzhenko invented poetic cinema, and the film “A Man With A Movie Camera” was named the best documentary of all time by Sight &amp; Sound poll in 2014. Thus, despite the economic drops and stagnation in XX century and beginning of XXI century, filmmaking in Ukraine never died. And if you apply for Ukrainian filmmaking services, you can get worthy results.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Film Studios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Ukraine has nearly seven state owned film studios, including large Dovzhenko Film Studios, smaller Kyivnaukfilm, National Cinemateque of Ukraine, Ukranimafilm and Ukrtelefilm located in Kyiv. Also, there are well-known Yalta Film Studios in Yalta town, situated on the north shore of The Black Sea, and Odessa Film Studios, situated in Odessa.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There are also nearly 14 large private film studios. They shoot a lot of films and TV shows that are shown on Ukrainian television and in movie theatres. Studios like FILM UA, Star Media have a huge repository of professional equipment. Also, they have modern editing rooms with well-educated professionals.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Production in Ukraine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There is a number of big and smaller companies that offer a range of services from location scouting to post production. A full list you can find here</w:t>
      </w:r>
      <w:hyperlink r:id="rId5">
        <w:r w:rsidDel="00000000" w:rsidR="00000000" w:rsidRPr="00000000">
          <w:rPr>
            <w:sz w:val="24"/>
            <w:szCs w:val="24"/>
            <w:rtl w:val="0"/>
          </w:rPr>
          <w:t xml:space="preserve"> </w:t>
        </w:r>
      </w:hyperlink>
      <w:hyperlink r:id="rId6">
        <w:r w:rsidDel="00000000" w:rsidR="00000000" w:rsidRPr="00000000">
          <w:rPr>
            <w:color w:val="1155cc"/>
            <w:sz w:val="24"/>
            <w:szCs w:val="24"/>
            <w:u w:val="single"/>
            <w:rtl w:val="0"/>
          </w:rPr>
          <w:t xml:space="preserve">http://filmoffice.org.ua/</w:t>
        </w:r>
      </w:hyperlink>
      <w:r w:rsidDel="00000000" w:rsidR="00000000" w:rsidRPr="00000000">
        <w:rPr>
          <w:sz w:val="24"/>
          <w:szCs w:val="24"/>
          <w:rtl w:val="0"/>
        </w:rPr>
        <w:t xml:space="preserve">. Ukrainian companies offer anything including 3D modeling and animation. Film Studios like Telizhenko Workshop, Armor Group, Theatron offer costumes, props and set decoration, stage design. Famous Filmotechnic is an official manufacturer of Oscar-awarded camera equipment and control systems such as Russian Arm. Family TVC Production, Adrenalin Brothers, SKB Brothers offer casting actors, scouting for locations and getting permissions for shooting. X-Treme Brothers focuses on stunts for action production. Svetofor Film works with worldwide brands like BBC and Coca-Cola offering a full range of film, video, photo production.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Film Distribution Companies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The largest Ukrainian distribution company is B&amp;H Film Distribution Company. It is a direct representative of Walt Disney Pictures, United International Pictures, Paramount Pictures, and Sony Pictures Entertainment (Columbia Pictures) in Ukraine. Ukrainian Film Distribution exclusively represents Twentieth Century Fox. Kinomania LLC deals with Warner Bros. Avangard Film has to do with art house cinema, and Cascade-Ukraine is an independent distributor of many worldly famous production companies.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Locations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Ukraine has a lot of scenery that could be good for any story, whether it would be a drama, romantic comedy, action film or an unusual art house project. As for nature, Ukraine has mostly flat landforms called steppes. In summer and autumn they bloom with wildflowers, getting covered with wheat and rye, in winter you can see an endless landscape of pure snow. Some impressive fight and love scenes from the film “House of Flying Daggers” (China, 2004) were shot in Ukrainian steppe. To the west Ukraine has Carpathian Mountains and The Black Sea Coastal Lowlands cover the southern edges of the country. The coast of Azov Sea to the South has mostly industrial landscapes. And the shore of The Black Sea has Crimean Mountains, ancient city of Khersones and some picturesque beaches of Odessa, Balaklava, Yalta. Bakhchisaray town has a beautiful medieval Palace of Turkish khan with oriental motives. The western city of Lviv looks like a piece of old Europe with tiny streets, chocolate-like houses and catholic cathedrals.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As for Kyiv, the capital of Ukraine, it has old-fashioned streets, as well as soviet-times streets and modern skyscrapers made of metal and mirror. Kyiv also has interesting deeply built underground stations with a posh marble decoration. In spring people like to visit Kyiv Botanical Garden famous for it's blooming trees, such as huge chestnut trees, magnolia trees, lilacs and many more. All this beauty grows on the heel over the banks of the Dnieper river. And don't forget about mystical ghost town Prypiat near the exploded Chernobyl nuclear station. Even 30 years after an explosion it attracts lots of tourists, artists and filmmakers.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filmoffice.org.ua/" TargetMode="External"/><Relationship Id="rId6" Type="http://schemas.openxmlformats.org/officeDocument/2006/relationships/hyperlink" Target="http://filmoffice.org.ua/" TargetMode="External"/></Relationships>
</file>